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F0ACA7D" w14:textId="3D2CA683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 xml:space="preserve">Go to </w:t>
      </w:r>
      <w:hyperlink r:id="rId5" w:history="1">
        <w:r w:rsidR="00434C0C" w:rsidRPr="00104C14">
          <w:rPr>
            <w:rStyle w:val="Hyperlink"/>
            <w:sz w:val="52"/>
            <w:szCs w:val="52"/>
          </w:rPr>
          <w:t>https://www.surveymonkey.com/r/K2022TA</w:t>
        </w:r>
      </w:hyperlink>
    </w:p>
    <w:p w14:paraId="46269B2F" w14:textId="6EA8760D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6D0C8AC7" w:rsidR="004108CA" w:rsidRDefault="0031539C" w:rsidP="004108CA">
      <w:pPr>
        <w:jc w:val="center"/>
      </w:pPr>
      <w:r>
        <w:rPr>
          <w:noProof/>
        </w:rPr>
        <w:t>Ta</w:t>
      </w:r>
      <w:r w:rsidR="00434C0C">
        <w:rPr>
          <w:noProof/>
        </w:rPr>
        <w:drawing>
          <wp:inline distT="0" distB="0" distL="0" distR="0" wp14:anchorId="1534DED8" wp14:editId="0154823A">
            <wp:extent cx="2438400" cy="2438400"/>
            <wp:effectExtent l="0" t="0" r="0" b="0"/>
            <wp:docPr id="4" name="Picture 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103118"/>
    <w:rsid w:val="0031539C"/>
    <w:rsid w:val="004108CA"/>
    <w:rsid w:val="00434C0C"/>
    <w:rsid w:val="004701BB"/>
    <w:rsid w:val="008E37D9"/>
    <w:rsid w:val="00B26FC9"/>
    <w:rsid w:val="00D3440F"/>
    <w:rsid w:val="00E922CF"/>
    <w:rsid w:val="00F8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T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2022-05-18T19:06:00Z</dcterms:created>
  <dcterms:modified xsi:type="dcterms:W3CDTF">2022-05-18T19:06:00Z</dcterms:modified>
</cp:coreProperties>
</file>